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B767B1" w:rsidRPr="00EC23D2" w:rsidRDefault="00C87E65" w:rsidP="00446829">
            <w:pPr>
              <w:pStyle w:val="Podnaslov"/>
              <w:spacing w:before="120"/>
              <w:rPr>
                <w:b/>
                <w:sz w:val="24"/>
                <w:lang w:val="hu-HU"/>
              </w:rPr>
            </w:pPr>
            <w:bookmarkStart w:id="0" w:name="_GoBack"/>
            <w:bookmarkEnd w:id="0"/>
            <w:r>
              <w:rPr>
                <w:b/>
                <w:sz w:val="24"/>
                <w:lang w:val="hu-HU"/>
              </w:rPr>
              <w:t>D</w:t>
            </w:r>
            <w:r w:rsidR="00B767B1" w:rsidRPr="008922C2">
              <w:rPr>
                <w:b/>
                <w:sz w:val="24"/>
                <w:lang w:val="hu-HU"/>
              </w:rPr>
              <w:t>n</w:t>
            </w:r>
            <w:r w:rsidR="00A0779E">
              <w:rPr>
                <w:b/>
                <w:sz w:val="24"/>
                <w:lang w:val="hu-HU"/>
              </w:rPr>
              <w:t>evnik o praktičnem usposabljanju</w:t>
            </w:r>
            <w:r w:rsidR="00B767B1" w:rsidRPr="008922C2">
              <w:rPr>
                <w:b/>
                <w:sz w:val="24"/>
                <w:lang w:val="hu-HU"/>
              </w:rPr>
              <w:t xml:space="preserve"> št</w:t>
            </w:r>
            <w:r w:rsidR="005B5555">
              <w:rPr>
                <w:b/>
                <w:sz w:val="24"/>
                <w:lang w:val="hu-HU"/>
              </w:rPr>
              <w:t xml:space="preserve"> </w:t>
            </w:r>
          </w:p>
          <w:p w:rsidR="00B767B1" w:rsidRPr="008922C2" w:rsidRDefault="00B767B1" w:rsidP="00E4001D">
            <w:pPr>
              <w:pStyle w:val="Podnaslov"/>
              <w:rPr>
                <w:b/>
                <w:sz w:val="24"/>
                <w:lang w:val="hu-HU"/>
              </w:rPr>
            </w:pPr>
            <w:r w:rsidRPr="008922C2">
              <w:rPr>
                <w:b/>
                <w:sz w:val="24"/>
                <w:lang w:val="hu-HU"/>
              </w:rPr>
              <w:t>A tanuló munkanaplója a munkáltatónal végzett gyakorlati képzésről sz</w:t>
            </w:r>
            <w:r w:rsidR="00EC23D2">
              <w:rPr>
                <w:b/>
                <w:sz w:val="24"/>
                <w:lang w:val="hu-HU"/>
              </w:rPr>
              <w:t xml:space="preserve"> ___</w:t>
            </w:r>
          </w:p>
          <w:p w:rsidR="00B767B1" w:rsidRPr="008922C2" w:rsidRDefault="00B767B1" w:rsidP="004A1AC1">
            <w:pPr>
              <w:pStyle w:val="Podnaslov"/>
              <w:spacing w:before="240"/>
              <w:rPr>
                <w:sz w:val="20"/>
                <w:lang w:val="hu-HU"/>
              </w:rPr>
            </w:pPr>
            <w:r w:rsidRPr="008922C2">
              <w:rPr>
                <w:sz w:val="20"/>
                <w:lang w:val="hu-HU"/>
              </w:rPr>
              <w:t xml:space="preserve">Od </w:t>
            </w:r>
            <w:r w:rsidR="00EC23D2">
              <w:rPr>
                <w:sz w:val="20"/>
                <w:lang w:val="hu-HU"/>
              </w:rPr>
              <w:t>_________</w:t>
            </w:r>
            <w:r w:rsidRPr="008922C2">
              <w:rPr>
                <w:sz w:val="20"/>
                <w:lang w:val="hu-HU"/>
              </w:rPr>
              <w:t>do</w:t>
            </w:r>
            <w:r w:rsidR="00EC23D2">
              <w:rPr>
                <w:sz w:val="20"/>
                <w:lang w:val="hu-HU"/>
              </w:rPr>
              <w:t xml:space="preserve"> _________</w:t>
            </w:r>
          </w:p>
          <w:p w:rsidR="00B767B1" w:rsidRPr="008922C2" w:rsidRDefault="00EC23D2" w:rsidP="00EC23D2">
            <w:pPr>
              <w:pStyle w:val="Podnaslov"/>
              <w:spacing w:after="120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_________</w:t>
            </w:r>
            <w:r w:rsidR="00B767B1" w:rsidRPr="008922C2">
              <w:rPr>
                <w:sz w:val="20"/>
                <w:lang w:val="hu-HU"/>
              </w:rPr>
              <w:t>-tól, -től</w:t>
            </w:r>
            <w:r>
              <w:rPr>
                <w:sz w:val="20"/>
                <w:lang w:val="hu-HU"/>
              </w:rPr>
              <w:t>_________</w:t>
            </w:r>
            <w:r w:rsidR="00B767B1" w:rsidRPr="008922C2">
              <w:rPr>
                <w:sz w:val="20"/>
                <w:lang w:val="hu-HU"/>
              </w:rPr>
              <w:t>-ig</w:t>
            </w: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B767B1" w:rsidRPr="008922C2" w:rsidRDefault="00B767B1" w:rsidP="00EC23D2">
            <w:pPr>
              <w:pStyle w:val="Podnaslov"/>
              <w:spacing w:before="120" w:after="100" w:afterAutospacing="1"/>
              <w:jc w:val="left"/>
              <w:rPr>
                <w:b/>
                <w:sz w:val="20"/>
                <w:lang w:val="hu-HU"/>
              </w:rPr>
            </w:pPr>
            <w:r w:rsidRPr="008922C2">
              <w:rPr>
                <w:sz w:val="20"/>
                <w:lang w:val="hu-HU"/>
              </w:rPr>
              <w:t xml:space="preserve">Naloga / Feladat: </w:t>
            </w: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B767B1" w:rsidRPr="008922C2" w:rsidRDefault="00B767B1" w:rsidP="00EC23D2">
            <w:pPr>
              <w:pStyle w:val="Podnaslov"/>
              <w:spacing w:before="120" w:after="120"/>
              <w:jc w:val="left"/>
              <w:rPr>
                <w:sz w:val="20"/>
                <w:lang w:val="hu-HU"/>
              </w:rPr>
            </w:pPr>
            <w:r w:rsidRPr="008922C2">
              <w:rPr>
                <w:sz w:val="20"/>
                <w:lang w:val="hu-HU"/>
              </w:rPr>
              <w:t>Povzetek razlage in navodil /A magyarázat és az utasítátok összefoglalása:</w:t>
            </w:r>
          </w:p>
        </w:tc>
      </w:tr>
      <w:tr w:rsidR="00526DF7" w:rsidRPr="008922C2" w:rsidTr="00A163D1">
        <w:tblPrEx>
          <w:tblCellMar>
            <w:top w:w="0" w:type="dxa"/>
            <w:bottom w:w="0" w:type="dxa"/>
          </w:tblCellMar>
        </w:tblPrEx>
        <w:trPr>
          <w:trHeight w:val="4781"/>
        </w:trPr>
        <w:tc>
          <w:tcPr>
            <w:tcW w:w="9568" w:type="dxa"/>
          </w:tcPr>
          <w:p w:rsidR="00526DF7" w:rsidRPr="008922C2" w:rsidRDefault="00526DF7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</w:tc>
      </w:tr>
    </w:tbl>
    <w:p w:rsidR="00B767B1" w:rsidRPr="008922C2" w:rsidRDefault="00B767B1" w:rsidP="004A1AC1">
      <w:pPr>
        <w:pStyle w:val="Podnaslov"/>
        <w:spacing w:before="360"/>
        <w:rPr>
          <w:b/>
          <w:sz w:val="20"/>
          <w:lang w:val="hu-HU"/>
        </w:rPr>
      </w:pPr>
      <w:r w:rsidRPr="008922C2">
        <w:rPr>
          <w:b/>
          <w:sz w:val="20"/>
          <w:lang w:val="hu-HU"/>
        </w:rPr>
        <w:t>Opis delovnega postopka / A munkafolyamat leírása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4820"/>
      </w:tblGrid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Zap. št.</w:t>
            </w:r>
          </w:p>
          <w:p w:rsidR="00B767B1" w:rsidRPr="008922C2" w:rsidRDefault="00B767B1" w:rsidP="00E4001D">
            <w:pPr>
              <w:pStyle w:val="Podnaslov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Sorsz.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Delovni postopek</w:t>
            </w:r>
          </w:p>
          <w:p w:rsidR="00B767B1" w:rsidRPr="008922C2" w:rsidRDefault="00B767B1" w:rsidP="00E4001D">
            <w:pPr>
              <w:pStyle w:val="Podnaslov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Munkafolyamat</w:t>
            </w:r>
          </w:p>
        </w:tc>
        <w:tc>
          <w:tcPr>
            <w:tcW w:w="4820" w:type="dxa"/>
          </w:tcPr>
          <w:p w:rsidR="00B767B1" w:rsidRPr="008922C2" w:rsidRDefault="00B767B1" w:rsidP="00E4001D">
            <w:pPr>
              <w:pStyle w:val="Podnaslov"/>
              <w:jc w:val="left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Uporabljena delovna sredstva, orodja in pripomočki</w:t>
            </w:r>
          </w:p>
          <w:p w:rsidR="00B767B1" w:rsidRPr="008922C2" w:rsidRDefault="00B767B1" w:rsidP="00E4001D">
            <w:pPr>
              <w:pStyle w:val="Podnaslov"/>
              <w:jc w:val="left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A felhasznált munkaeszközök, szerszámok és segédeszközök</w:t>
            </w: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24"/>
                <w:szCs w:val="24"/>
                <w:lang w:val="hu-HU"/>
              </w:rPr>
            </w:pPr>
            <w:r w:rsidRPr="008922C2">
              <w:rPr>
                <w:sz w:val="24"/>
                <w:szCs w:val="24"/>
                <w:lang w:val="hu-HU"/>
              </w:rPr>
              <w:t>1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4820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24"/>
                <w:szCs w:val="24"/>
                <w:lang w:val="hu-HU"/>
              </w:rPr>
            </w:pPr>
            <w:r w:rsidRPr="008922C2">
              <w:rPr>
                <w:sz w:val="24"/>
                <w:szCs w:val="24"/>
                <w:lang w:val="hu-HU"/>
              </w:rPr>
              <w:t>2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4820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24"/>
                <w:szCs w:val="24"/>
                <w:lang w:val="hu-HU"/>
              </w:rPr>
            </w:pPr>
            <w:r w:rsidRPr="008922C2">
              <w:rPr>
                <w:sz w:val="24"/>
                <w:szCs w:val="24"/>
                <w:lang w:val="hu-HU"/>
              </w:rPr>
              <w:t>3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4820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24"/>
                <w:szCs w:val="24"/>
                <w:lang w:val="hu-HU"/>
              </w:rPr>
            </w:pPr>
            <w:r w:rsidRPr="008922C2">
              <w:rPr>
                <w:sz w:val="24"/>
                <w:szCs w:val="24"/>
                <w:lang w:val="hu-HU"/>
              </w:rPr>
              <w:t>4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4820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24"/>
                <w:szCs w:val="24"/>
                <w:lang w:val="hu-HU"/>
              </w:rPr>
            </w:pPr>
            <w:r w:rsidRPr="008922C2">
              <w:rPr>
                <w:sz w:val="24"/>
                <w:szCs w:val="24"/>
                <w:lang w:val="hu-HU"/>
              </w:rPr>
              <w:t>5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4820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24"/>
                <w:szCs w:val="24"/>
                <w:lang w:val="hu-HU"/>
              </w:rPr>
            </w:pPr>
            <w:r w:rsidRPr="008922C2">
              <w:rPr>
                <w:sz w:val="24"/>
                <w:szCs w:val="24"/>
                <w:lang w:val="hu-HU"/>
              </w:rPr>
              <w:t>6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4820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</w:tbl>
    <w:p w:rsidR="00B767B1" w:rsidRPr="008922C2" w:rsidRDefault="00B767B1" w:rsidP="004A1AC1">
      <w:pPr>
        <w:pStyle w:val="Podnaslov"/>
        <w:spacing w:before="360"/>
        <w:rPr>
          <w:b/>
          <w:sz w:val="20"/>
          <w:lang w:val="hu-HU"/>
        </w:rPr>
      </w:pPr>
      <w:r w:rsidRPr="008922C2">
        <w:rPr>
          <w:b/>
          <w:sz w:val="24"/>
          <w:lang w:val="hu-HU"/>
        </w:rPr>
        <w:t xml:space="preserve"> </w:t>
      </w:r>
      <w:r w:rsidRPr="008922C2">
        <w:rPr>
          <w:b/>
          <w:sz w:val="20"/>
          <w:lang w:val="hu-HU"/>
        </w:rPr>
        <w:t>Opis merilnega oz. kontrolnega postopka / A mérési, ill. Ellenőrzési eljárás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2552"/>
        <w:gridCol w:w="2192"/>
      </w:tblGrid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Zap. Št.</w:t>
            </w:r>
          </w:p>
          <w:p w:rsidR="00B767B1" w:rsidRPr="008922C2" w:rsidRDefault="00B767B1" w:rsidP="00E4001D">
            <w:pPr>
              <w:pStyle w:val="Podnaslov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Sorsz.</w:t>
            </w:r>
          </w:p>
        </w:tc>
        <w:tc>
          <w:tcPr>
            <w:tcW w:w="4111" w:type="dxa"/>
          </w:tcPr>
          <w:p w:rsidR="00B767B1" w:rsidRPr="008922C2" w:rsidRDefault="00B767B1" w:rsidP="00A163D1">
            <w:pPr>
              <w:pStyle w:val="Podnaslov"/>
              <w:spacing w:before="120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Opis – merjenja oziroma kontrole</w:t>
            </w:r>
          </w:p>
          <w:p w:rsidR="00B767B1" w:rsidRPr="008922C2" w:rsidRDefault="00B767B1" w:rsidP="00E4001D">
            <w:pPr>
              <w:pStyle w:val="Podnaslov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A mérés, ill. Ellenőrzés leírása</w:t>
            </w:r>
          </w:p>
        </w:tc>
        <w:tc>
          <w:tcPr>
            <w:tcW w:w="2552" w:type="dxa"/>
          </w:tcPr>
          <w:p w:rsidR="00B767B1" w:rsidRPr="008922C2" w:rsidRDefault="00B767B1" w:rsidP="00A163D1">
            <w:pPr>
              <w:pStyle w:val="Podnaslov"/>
              <w:spacing w:before="120"/>
              <w:jc w:val="left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Merilno oz. kontrolno orodje</w:t>
            </w:r>
          </w:p>
          <w:p w:rsidR="00B767B1" w:rsidRPr="008922C2" w:rsidRDefault="00B767B1" w:rsidP="00E4001D">
            <w:pPr>
              <w:pStyle w:val="Podnaslov"/>
              <w:jc w:val="left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Mérő-, ill. Ellenőrző eszköz</w:t>
            </w:r>
          </w:p>
        </w:tc>
        <w:tc>
          <w:tcPr>
            <w:tcW w:w="2192" w:type="dxa"/>
          </w:tcPr>
          <w:p w:rsidR="00B767B1" w:rsidRPr="008922C2" w:rsidRDefault="00B767B1" w:rsidP="00A163D1">
            <w:pPr>
              <w:pStyle w:val="Podnaslov"/>
              <w:spacing w:before="120" w:after="100" w:afterAutospacing="1"/>
              <w:jc w:val="left"/>
              <w:rPr>
                <w:sz w:val="16"/>
                <w:szCs w:val="16"/>
                <w:lang w:val="hu-HU"/>
              </w:rPr>
            </w:pPr>
            <w:r w:rsidRPr="008922C2">
              <w:rPr>
                <w:sz w:val="16"/>
                <w:szCs w:val="16"/>
                <w:lang w:val="hu-HU"/>
              </w:rPr>
              <w:t>Izmerjena vrednost oz. ocena kontrole / A mért érték, ill. Az ellenőrzés értékelése</w:t>
            </w: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24"/>
                <w:szCs w:val="24"/>
                <w:lang w:val="hu-HU"/>
              </w:rPr>
            </w:pPr>
            <w:r w:rsidRPr="008922C2">
              <w:rPr>
                <w:sz w:val="24"/>
                <w:szCs w:val="24"/>
                <w:lang w:val="hu-HU"/>
              </w:rPr>
              <w:t>1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2552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2192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24"/>
                <w:szCs w:val="24"/>
                <w:lang w:val="hu-HU"/>
              </w:rPr>
            </w:pPr>
            <w:r w:rsidRPr="008922C2">
              <w:rPr>
                <w:sz w:val="24"/>
                <w:szCs w:val="24"/>
                <w:lang w:val="hu-HU"/>
              </w:rPr>
              <w:t>2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2552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2192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B767B1" w:rsidRPr="008922C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B767B1" w:rsidRPr="008922C2" w:rsidRDefault="00B767B1" w:rsidP="00E4001D">
            <w:pPr>
              <w:pStyle w:val="Podnaslov"/>
              <w:rPr>
                <w:sz w:val="24"/>
                <w:szCs w:val="24"/>
                <w:lang w:val="hu-HU"/>
              </w:rPr>
            </w:pPr>
            <w:r w:rsidRPr="008922C2">
              <w:rPr>
                <w:sz w:val="24"/>
                <w:szCs w:val="24"/>
                <w:lang w:val="hu-HU"/>
              </w:rPr>
              <w:t>3</w:t>
            </w:r>
          </w:p>
        </w:tc>
        <w:tc>
          <w:tcPr>
            <w:tcW w:w="4111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2552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2192" w:type="dxa"/>
          </w:tcPr>
          <w:p w:rsidR="00B767B1" w:rsidRPr="008922C2" w:rsidRDefault="00B767B1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</w:tbl>
    <w:p w:rsidR="00B767B1" w:rsidRPr="008922C2" w:rsidRDefault="00B767B1" w:rsidP="00446829">
      <w:pPr>
        <w:pStyle w:val="Podnaslov"/>
        <w:spacing w:before="360" w:after="120"/>
        <w:jc w:val="left"/>
        <w:rPr>
          <w:b/>
          <w:sz w:val="20"/>
          <w:lang w:val="hu-HU"/>
        </w:rPr>
      </w:pPr>
      <w:r w:rsidRPr="008922C2">
        <w:rPr>
          <w:b/>
          <w:sz w:val="20"/>
          <w:lang w:val="hu-HU"/>
        </w:rPr>
        <w:t>Ukrepi za varstvo pri delu oz. varovanje okolja / Munkavédelmi, ill. környezetvédelmi intézkedések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783"/>
      </w:tblGrid>
      <w:tr w:rsidR="00B767B1" w:rsidRPr="008922C2" w:rsidTr="00EC23D2">
        <w:tblPrEx>
          <w:tblCellMar>
            <w:top w:w="0" w:type="dxa"/>
            <w:bottom w:w="0" w:type="dxa"/>
          </w:tblCellMar>
        </w:tblPrEx>
        <w:tc>
          <w:tcPr>
            <w:tcW w:w="9566" w:type="dxa"/>
            <w:gridSpan w:val="2"/>
          </w:tcPr>
          <w:p w:rsidR="00B767B1" w:rsidRPr="008922C2" w:rsidRDefault="00B767B1" w:rsidP="00E4001D">
            <w:pPr>
              <w:pStyle w:val="Podnaslov"/>
              <w:jc w:val="left"/>
              <w:rPr>
                <w:b/>
                <w:sz w:val="24"/>
                <w:lang w:val="hu-HU"/>
              </w:rPr>
            </w:pPr>
          </w:p>
          <w:p w:rsidR="00B767B1" w:rsidRPr="008922C2" w:rsidRDefault="00B767B1" w:rsidP="00E4001D">
            <w:pPr>
              <w:pStyle w:val="Podnaslov"/>
              <w:jc w:val="left"/>
              <w:rPr>
                <w:b/>
                <w:sz w:val="24"/>
                <w:lang w:val="hu-HU"/>
              </w:rPr>
            </w:pPr>
          </w:p>
        </w:tc>
      </w:tr>
      <w:tr w:rsidR="00B767B1" w:rsidRPr="008922C2" w:rsidTr="00EC23D2">
        <w:tblPrEx>
          <w:tblCellMar>
            <w:top w:w="0" w:type="dxa"/>
            <w:bottom w:w="0" w:type="dxa"/>
          </w:tblCellMar>
        </w:tblPrEx>
        <w:tc>
          <w:tcPr>
            <w:tcW w:w="9566" w:type="dxa"/>
            <w:gridSpan w:val="2"/>
          </w:tcPr>
          <w:p w:rsidR="00B767B1" w:rsidRPr="008922C2" w:rsidRDefault="00B767B1" w:rsidP="00EC23D2">
            <w:pPr>
              <w:pStyle w:val="Podnaslov"/>
              <w:spacing w:before="120" w:after="120"/>
              <w:jc w:val="left"/>
              <w:rPr>
                <w:sz w:val="20"/>
                <w:lang w:val="hu-HU"/>
              </w:rPr>
            </w:pPr>
            <w:r w:rsidRPr="008922C2">
              <w:rPr>
                <w:sz w:val="24"/>
                <w:lang w:val="hu-HU"/>
              </w:rPr>
              <w:lastRenderedPageBreak/>
              <w:br w:type="page"/>
            </w:r>
            <w:r w:rsidRPr="008922C2">
              <w:rPr>
                <w:sz w:val="20"/>
                <w:lang w:val="hu-HU"/>
              </w:rPr>
              <w:t>Opis in oris delovnega postopka ( risba, skica ali shema izdelka, strojnega dela, stroja, orodja, pomen in vloga naprave oz. njeno delovanje,…) / A munkafolyamat bemutatása (termék, gép, gépelem, eszköz rajza, vázlata vagy árbrája; a készülék jelentősége és szerepe, illetve működése; a szolgáltatás; a szolgáltatás bemutatása)</w:t>
            </w:r>
          </w:p>
        </w:tc>
      </w:tr>
      <w:tr w:rsidR="00B767B1" w:rsidRPr="008922C2" w:rsidTr="001D3B51">
        <w:tblPrEx>
          <w:tblCellMar>
            <w:top w:w="0" w:type="dxa"/>
            <w:bottom w:w="0" w:type="dxa"/>
          </w:tblCellMar>
        </w:tblPrEx>
        <w:trPr>
          <w:trHeight w:val="9538"/>
        </w:trPr>
        <w:tc>
          <w:tcPr>
            <w:tcW w:w="9566" w:type="dxa"/>
            <w:gridSpan w:val="2"/>
          </w:tcPr>
          <w:p w:rsidR="00B767B1" w:rsidRPr="008922C2" w:rsidRDefault="00B767B1" w:rsidP="00EC23D2">
            <w:pPr>
              <w:pStyle w:val="Podnaslov"/>
              <w:spacing w:before="120" w:after="120"/>
              <w:jc w:val="left"/>
              <w:rPr>
                <w:sz w:val="24"/>
                <w:lang w:val="hu-HU"/>
              </w:rPr>
            </w:pPr>
          </w:p>
        </w:tc>
      </w:tr>
      <w:tr w:rsidR="00EC23D2" w:rsidRPr="008922C2" w:rsidTr="00D94664">
        <w:tblPrEx>
          <w:tblCellMar>
            <w:top w:w="0" w:type="dxa"/>
            <w:bottom w:w="0" w:type="dxa"/>
          </w:tblCellMar>
        </w:tblPrEx>
        <w:tc>
          <w:tcPr>
            <w:tcW w:w="4783" w:type="dxa"/>
            <w:tcBorders>
              <w:bottom w:val="single" w:sz="4" w:space="0" w:color="auto"/>
              <w:right w:val="nil"/>
            </w:tcBorders>
          </w:tcPr>
          <w:p w:rsidR="00EC23D2" w:rsidRDefault="00EC23D2" w:rsidP="00EC23D2">
            <w:pPr>
              <w:pStyle w:val="Podnaslov"/>
              <w:tabs>
                <w:tab w:val="right" w:pos="9428"/>
              </w:tabs>
              <w:spacing w:before="120" w:after="120"/>
              <w:jc w:val="left"/>
              <w:rPr>
                <w:sz w:val="20"/>
                <w:lang w:val="hu-HU"/>
              </w:rPr>
            </w:pPr>
            <w:r w:rsidRPr="008922C2">
              <w:rPr>
                <w:sz w:val="20"/>
                <w:lang w:val="hu-HU"/>
              </w:rPr>
              <w:t xml:space="preserve">V </w:t>
            </w:r>
            <w:r>
              <w:rPr>
                <w:sz w:val="20"/>
                <w:lang w:val="hu-HU"/>
              </w:rPr>
              <w:t xml:space="preserve">_________________________, </w:t>
            </w:r>
            <w:r w:rsidRPr="008922C2">
              <w:rPr>
                <w:sz w:val="20"/>
                <w:lang w:val="hu-HU"/>
              </w:rPr>
              <w:t xml:space="preserve">dne </w:t>
            </w:r>
            <w:r>
              <w:rPr>
                <w:sz w:val="20"/>
                <w:lang w:val="hu-HU"/>
              </w:rPr>
              <w:t>_______________</w:t>
            </w:r>
          </w:p>
          <w:p w:rsidR="00EC23D2" w:rsidRDefault="00EC23D2" w:rsidP="00EC23D2">
            <w:pPr>
              <w:pStyle w:val="Podnaslov"/>
              <w:tabs>
                <w:tab w:val="right" w:pos="9428"/>
              </w:tabs>
              <w:spacing w:before="120" w:after="120"/>
              <w:jc w:val="left"/>
              <w:rPr>
                <w:sz w:val="20"/>
                <w:lang w:val="hu-HU"/>
              </w:rPr>
            </w:pPr>
            <w:r w:rsidRPr="008922C2">
              <w:rPr>
                <w:sz w:val="20"/>
                <w:lang w:val="hu-HU"/>
              </w:rPr>
              <w:t>Kelt</w:t>
            </w:r>
            <w:r>
              <w:rPr>
                <w:sz w:val="20"/>
                <w:lang w:val="hu-HU"/>
              </w:rPr>
              <w:t>________________________</w:t>
            </w:r>
          </w:p>
        </w:tc>
        <w:tc>
          <w:tcPr>
            <w:tcW w:w="4783" w:type="dxa"/>
            <w:tcBorders>
              <w:left w:val="nil"/>
              <w:bottom w:val="single" w:sz="4" w:space="0" w:color="auto"/>
            </w:tcBorders>
          </w:tcPr>
          <w:p w:rsidR="00EC23D2" w:rsidRPr="00EC23D2" w:rsidRDefault="00EC23D2" w:rsidP="00EC23D2">
            <w:pPr>
              <w:pStyle w:val="Podnaslov"/>
              <w:tabs>
                <w:tab w:val="right" w:pos="9428"/>
              </w:tabs>
              <w:spacing w:before="360" w:after="120"/>
              <w:ind w:left="818"/>
              <w:jc w:val="left"/>
              <w:rPr>
                <w:sz w:val="16"/>
                <w:lang w:val="hu-HU"/>
              </w:rPr>
            </w:pPr>
            <w:r>
              <w:rPr>
                <w:sz w:val="16"/>
                <w:lang w:val="hu-HU"/>
              </w:rPr>
              <w:t>______________________________________</w:t>
            </w:r>
          </w:p>
          <w:p w:rsidR="00EC23D2" w:rsidRPr="008922C2" w:rsidRDefault="00EC23D2" w:rsidP="00446829">
            <w:pPr>
              <w:pStyle w:val="Podnaslov"/>
              <w:tabs>
                <w:tab w:val="right" w:pos="9428"/>
              </w:tabs>
              <w:spacing w:after="120"/>
              <w:rPr>
                <w:sz w:val="16"/>
                <w:vertAlign w:val="superscript"/>
                <w:lang w:val="hu-HU"/>
              </w:rPr>
            </w:pPr>
            <w:r w:rsidRPr="008922C2">
              <w:rPr>
                <w:sz w:val="16"/>
                <w:vertAlign w:val="superscript"/>
                <w:lang w:val="hu-HU"/>
              </w:rPr>
              <w:t>Podpis dijaka / Tanuló aláírása</w:t>
            </w:r>
          </w:p>
        </w:tc>
      </w:tr>
      <w:tr w:rsidR="00B767B1" w:rsidRPr="008922C2" w:rsidTr="00D94664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9566" w:type="dxa"/>
            <w:gridSpan w:val="2"/>
            <w:tcBorders>
              <w:bottom w:val="nil"/>
            </w:tcBorders>
          </w:tcPr>
          <w:p w:rsidR="00B767B1" w:rsidRPr="008922C2" w:rsidRDefault="00EC23D2" w:rsidP="00446829">
            <w:pPr>
              <w:pStyle w:val="Podnaslov"/>
              <w:spacing w:before="120" w:after="360"/>
              <w:jc w:val="left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Mnenje mentorja praktičnega izobraževanja o opravljenem delu / a gyakorlati k</w:t>
            </w:r>
            <w:r w:rsidR="00446829">
              <w:rPr>
                <w:sz w:val="20"/>
                <w:lang w:val="hu-HU"/>
              </w:rPr>
              <w:t>é</w:t>
            </w:r>
            <w:r>
              <w:rPr>
                <w:sz w:val="20"/>
                <w:lang w:val="hu-HU"/>
              </w:rPr>
              <w:t>pz</w:t>
            </w:r>
            <w:r w:rsidR="00446829">
              <w:rPr>
                <w:sz w:val="20"/>
                <w:lang w:val="hu-HU"/>
              </w:rPr>
              <w:t>é</w:t>
            </w:r>
            <w:r>
              <w:rPr>
                <w:sz w:val="20"/>
                <w:lang w:val="hu-HU"/>
              </w:rPr>
              <w:t>s mentorjának véleménye az elvégzett feladatról:</w:t>
            </w:r>
          </w:p>
        </w:tc>
      </w:tr>
      <w:tr w:rsidR="00D94664" w:rsidRPr="008922C2" w:rsidTr="00446829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4783" w:type="dxa"/>
            <w:tcBorders>
              <w:top w:val="nil"/>
              <w:right w:val="nil"/>
            </w:tcBorders>
          </w:tcPr>
          <w:p w:rsidR="00D94664" w:rsidRDefault="00D94664" w:rsidP="00EC23D2">
            <w:pPr>
              <w:pStyle w:val="Podnaslov"/>
              <w:spacing w:before="120" w:after="120"/>
              <w:jc w:val="left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 xml:space="preserve">Dne ___________________________ </w:t>
            </w:r>
          </w:p>
          <w:p w:rsidR="00D94664" w:rsidRDefault="00D94664" w:rsidP="00446829">
            <w:pPr>
              <w:pStyle w:val="Podnaslov"/>
              <w:spacing w:after="120"/>
              <w:jc w:val="left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Kelt:</w:t>
            </w:r>
          </w:p>
        </w:tc>
        <w:tc>
          <w:tcPr>
            <w:tcW w:w="4783" w:type="dxa"/>
            <w:tcBorders>
              <w:top w:val="nil"/>
              <w:left w:val="nil"/>
            </w:tcBorders>
          </w:tcPr>
          <w:p w:rsidR="00D94664" w:rsidRDefault="00D94664" w:rsidP="00D94664">
            <w:pPr>
              <w:pStyle w:val="Podnaslov"/>
              <w:spacing w:before="240" w:after="120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______________________________</w:t>
            </w:r>
          </w:p>
          <w:p w:rsidR="00D94664" w:rsidRDefault="00D94664" w:rsidP="00446829">
            <w:pPr>
              <w:pStyle w:val="Podnaslov"/>
              <w:rPr>
                <w:sz w:val="16"/>
                <w:szCs w:val="16"/>
                <w:vertAlign w:val="superscript"/>
                <w:lang w:val="hu-HU"/>
              </w:rPr>
            </w:pPr>
            <w:r>
              <w:rPr>
                <w:sz w:val="16"/>
                <w:szCs w:val="16"/>
                <w:vertAlign w:val="superscript"/>
                <w:lang w:val="hu-HU"/>
              </w:rPr>
              <w:t>Podpis me</w:t>
            </w:r>
            <w:r w:rsidR="00E407DF">
              <w:rPr>
                <w:sz w:val="16"/>
                <w:szCs w:val="16"/>
                <w:vertAlign w:val="superscript"/>
                <w:lang w:val="hu-HU"/>
              </w:rPr>
              <w:t>ntorja praktičnega usposabljanja</w:t>
            </w:r>
          </w:p>
          <w:p w:rsidR="00D94664" w:rsidRPr="00D94664" w:rsidRDefault="00D94664" w:rsidP="00D94664">
            <w:pPr>
              <w:pStyle w:val="Podnaslov"/>
              <w:spacing w:after="120"/>
              <w:rPr>
                <w:sz w:val="16"/>
                <w:szCs w:val="16"/>
                <w:vertAlign w:val="superscript"/>
                <w:lang w:val="hu-HU"/>
              </w:rPr>
            </w:pPr>
            <w:r>
              <w:rPr>
                <w:sz w:val="16"/>
                <w:szCs w:val="16"/>
                <w:vertAlign w:val="superscript"/>
                <w:lang w:val="hu-HU"/>
              </w:rPr>
              <w:t>Agyakorlati  képzés mentorjának aláírása</w:t>
            </w:r>
          </w:p>
        </w:tc>
      </w:tr>
    </w:tbl>
    <w:p w:rsidR="003A44CC" w:rsidRDefault="003A44CC" w:rsidP="004A1AC1"/>
    <w:sectPr w:rsidR="003A44CC" w:rsidSect="00763B6D">
      <w:pgSz w:w="11906" w:h="16838" w:code="9"/>
      <w:pgMar w:top="1418" w:right="1134" w:bottom="1418" w:left="1418" w:header="709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F14"/>
    <w:multiLevelType w:val="singleLevel"/>
    <w:tmpl w:val="EDDCD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418"/>
    <w:rsid w:val="0002781B"/>
    <w:rsid w:val="00115F94"/>
    <w:rsid w:val="00145E72"/>
    <w:rsid w:val="001C3412"/>
    <w:rsid w:val="001D3B51"/>
    <w:rsid w:val="0026110D"/>
    <w:rsid w:val="002D3A10"/>
    <w:rsid w:val="002D45B4"/>
    <w:rsid w:val="002D4C4D"/>
    <w:rsid w:val="002D6520"/>
    <w:rsid w:val="003023C4"/>
    <w:rsid w:val="003477CE"/>
    <w:rsid w:val="003536F9"/>
    <w:rsid w:val="00373FE8"/>
    <w:rsid w:val="003A44CC"/>
    <w:rsid w:val="003A6651"/>
    <w:rsid w:val="003D2155"/>
    <w:rsid w:val="003E5738"/>
    <w:rsid w:val="00446829"/>
    <w:rsid w:val="00465B8D"/>
    <w:rsid w:val="004A1AC1"/>
    <w:rsid w:val="004D4FD8"/>
    <w:rsid w:val="00512B16"/>
    <w:rsid w:val="00521EF3"/>
    <w:rsid w:val="00526DF7"/>
    <w:rsid w:val="00541D18"/>
    <w:rsid w:val="00556F12"/>
    <w:rsid w:val="00583A08"/>
    <w:rsid w:val="005B5555"/>
    <w:rsid w:val="005F6E5C"/>
    <w:rsid w:val="006C07A9"/>
    <w:rsid w:val="006F0440"/>
    <w:rsid w:val="007074B9"/>
    <w:rsid w:val="007533BE"/>
    <w:rsid w:val="00763B6D"/>
    <w:rsid w:val="0076407F"/>
    <w:rsid w:val="00786614"/>
    <w:rsid w:val="00831E2C"/>
    <w:rsid w:val="008335B6"/>
    <w:rsid w:val="00882418"/>
    <w:rsid w:val="008B0376"/>
    <w:rsid w:val="009777D7"/>
    <w:rsid w:val="009918F8"/>
    <w:rsid w:val="0099470C"/>
    <w:rsid w:val="009C7926"/>
    <w:rsid w:val="009E16C1"/>
    <w:rsid w:val="00A06B0B"/>
    <w:rsid w:val="00A0779E"/>
    <w:rsid w:val="00A163D1"/>
    <w:rsid w:val="00A50127"/>
    <w:rsid w:val="00A52FA2"/>
    <w:rsid w:val="00A653B6"/>
    <w:rsid w:val="00B542CF"/>
    <w:rsid w:val="00B57A63"/>
    <w:rsid w:val="00B71147"/>
    <w:rsid w:val="00B7609F"/>
    <w:rsid w:val="00B767B1"/>
    <w:rsid w:val="00BE448F"/>
    <w:rsid w:val="00C87E65"/>
    <w:rsid w:val="00CD246F"/>
    <w:rsid w:val="00CD24E1"/>
    <w:rsid w:val="00CF6BE0"/>
    <w:rsid w:val="00D654CB"/>
    <w:rsid w:val="00D859AF"/>
    <w:rsid w:val="00D94664"/>
    <w:rsid w:val="00E32732"/>
    <w:rsid w:val="00E359F6"/>
    <w:rsid w:val="00E4001D"/>
    <w:rsid w:val="00E407DF"/>
    <w:rsid w:val="00E50889"/>
    <w:rsid w:val="00E62F9B"/>
    <w:rsid w:val="00E85984"/>
    <w:rsid w:val="00EA1310"/>
    <w:rsid w:val="00EB4392"/>
    <w:rsid w:val="00EC23D2"/>
    <w:rsid w:val="00ED5492"/>
    <w:rsid w:val="00F435B2"/>
    <w:rsid w:val="00F54B06"/>
    <w:rsid w:val="00FB0166"/>
    <w:rsid w:val="00FE4B03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C03E5-B856-4B79-8BBE-5D570085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jc w:val="center"/>
    </w:pPr>
    <w:rPr>
      <w:sz w:val="40"/>
    </w:rPr>
  </w:style>
  <w:style w:type="paragraph" w:styleId="Podnaslov">
    <w:name w:val="Subtitle"/>
    <w:basedOn w:val="Navaden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DNEVNIK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</dc:title>
  <dc:subject/>
  <dc:creator>VIDOVIC</dc:creator>
  <cp:keywords/>
  <cp:lastModifiedBy>Matej</cp:lastModifiedBy>
  <cp:revision>2</cp:revision>
  <cp:lastPrinted>2008-01-15T08:57:00Z</cp:lastPrinted>
  <dcterms:created xsi:type="dcterms:W3CDTF">2022-09-13T08:51:00Z</dcterms:created>
  <dcterms:modified xsi:type="dcterms:W3CDTF">2022-09-13T08:51:00Z</dcterms:modified>
</cp:coreProperties>
</file>